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68CF0124" w14:textId="77777777" w:rsidR="00696C5D" w:rsidRPr="00696C5D" w:rsidRDefault="00696C5D" w:rsidP="00696C5D">
            <w:pPr>
              <w:widowControl/>
              <w:adjustRightInd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696C5D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Fondi Strutturali Europei – Programma Nazionale “Scuola e competenze” 2021-2027 – Fondo</w:t>
            </w:r>
          </w:p>
          <w:p w14:paraId="686BB47E" w14:textId="77777777" w:rsidR="00696C5D" w:rsidRPr="00696C5D" w:rsidRDefault="00696C5D" w:rsidP="00696C5D">
            <w:pPr>
              <w:widowControl/>
              <w:adjustRightInd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696C5D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sociale europeo plus (FSE+) - Priorità 1 – Scuola e competenze (FSE+), Obiettivo</w:t>
            </w:r>
          </w:p>
          <w:p w14:paraId="06F82DA1" w14:textId="77777777" w:rsidR="00696C5D" w:rsidRPr="00696C5D" w:rsidRDefault="00696C5D" w:rsidP="00696C5D">
            <w:pPr>
              <w:widowControl/>
              <w:adjustRightInd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696C5D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specifico ESO4.6 – sotto-azione ESO4.</w:t>
            </w:r>
            <w:proofErr w:type="gramStart"/>
            <w:r w:rsidRPr="00696C5D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6.A.4.A</w:t>
            </w:r>
            <w:proofErr w:type="gramEnd"/>
            <w:r w:rsidRPr="00696C5D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- Interventi di cui ai decreti del Ministro</w:t>
            </w:r>
          </w:p>
          <w:p w14:paraId="79FB2385" w14:textId="77777777" w:rsidR="00696C5D" w:rsidRPr="00696C5D" w:rsidRDefault="00696C5D" w:rsidP="00696C5D">
            <w:pPr>
              <w:widowControl/>
              <w:adjustRightInd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696C5D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 xml:space="preserve">dell’istruzione e del merito </w:t>
            </w:r>
            <w:proofErr w:type="gramStart"/>
            <w:r w:rsidRPr="00696C5D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dell’ 11</w:t>
            </w:r>
            <w:proofErr w:type="gramEnd"/>
            <w:r w:rsidRPr="00696C5D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 xml:space="preserve"> aprile 2024, n. 72 e del 22 maggio 2025, n. 96 –</w:t>
            </w:r>
          </w:p>
          <w:p w14:paraId="328EA1B3" w14:textId="77777777" w:rsidR="00696C5D" w:rsidRPr="00696C5D" w:rsidRDefault="00696C5D" w:rsidP="00696C5D">
            <w:pPr>
              <w:widowControl/>
              <w:adjustRightInd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696C5D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Avviso Pubblico prot. n. 81652 del 23/05/2025 – “Percorsi educativi e formativi per il</w:t>
            </w:r>
          </w:p>
          <w:p w14:paraId="24DE1796" w14:textId="77777777" w:rsidR="00696C5D" w:rsidRPr="00696C5D" w:rsidRDefault="00696C5D" w:rsidP="00696C5D">
            <w:pPr>
              <w:widowControl/>
              <w:adjustRightInd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696C5D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potenziamento delle competenze, l’inclusione e la socialità”</w:t>
            </w:r>
          </w:p>
          <w:p w14:paraId="773B9ADF" w14:textId="77777777" w:rsidR="00696C5D" w:rsidRPr="00696C5D" w:rsidRDefault="00696C5D" w:rsidP="00696C5D">
            <w:pPr>
              <w:widowControl/>
              <w:adjustRightInd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</w:pPr>
          </w:p>
          <w:p w14:paraId="57A8798F" w14:textId="44B164DB" w:rsidR="00EF25C9" w:rsidRDefault="00696C5D" w:rsidP="00696C5D">
            <w:pPr>
              <w:widowControl/>
              <w:adjustRightInd/>
              <w:spacing w:line="276" w:lineRule="auto"/>
              <w:contextualSpacing/>
              <w:jc w:val="center"/>
              <w:textAlignment w:val="center"/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</w:pPr>
            <w:r w:rsidRPr="00696C5D"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  <w:t>Avviso interno per la selezione di Esperti e di Tutor per i moduli del Progetto ESO4.</w:t>
            </w:r>
            <w:proofErr w:type="gramStart"/>
            <w:r w:rsidRPr="00696C5D"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  <w:t>6.A4.A</w:t>
            </w:r>
            <w:proofErr w:type="gramEnd"/>
            <w:r w:rsidRPr="00696C5D"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  <w:t>-FSEPNLA-2025-352 “</w:t>
            </w:r>
            <w:r w:rsidRPr="00696C5D">
              <w:rPr>
                <w:rFonts w:ascii="Calibri" w:eastAsia="Calibri" w:hAnsi="Calibri" w:cs="Calibri"/>
                <w:b/>
                <w:bCs/>
                <w:i/>
                <w:sz w:val="26"/>
                <w:szCs w:val="26"/>
                <w:lang w:eastAsia="en-US"/>
              </w:rPr>
              <w:t>Avanti insieme</w:t>
            </w:r>
            <w:r w:rsidRPr="00696C5D"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  <w:t>” - CUP: D94D25001570007</w:t>
            </w:r>
          </w:p>
          <w:p w14:paraId="64770B89" w14:textId="77777777" w:rsidR="00696C5D" w:rsidRPr="00EF25C9" w:rsidRDefault="00696C5D" w:rsidP="00696C5D">
            <w:pPr>
              <w:widowControl/>
              <w:adjustRightInd/>
              <w:spacing w:line="276" w:lineRule="auto"/>
              <w:contextualSpacing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0A97B24" w14:textId="0BD9D92F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A12E3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PROT. </w:t>
            </w:r>
            <w:r w:rsidR="006F1216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8282</w:t>
            </w:r>
            <w:r w:rsidR="008A5B8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/202</w:t>
            </w:r>
            <w:r w:rsidR="00EF25C9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5</w:t>
            </w:r>
          </w:p>
          <w:p w14:paraId="546F74BE" w14:textId="14CDEBA8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C04D280" w14:textId="56DBE3E0" w:rsidR="00495B6B" w:rsidRPr="00A12E31" w:rsidRDefault="00495B6B" w:rsidP="00887B3A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12DEFB1" w14:textId="324022A7" w:rsidR="00887B3A" w:rsidRPr="00225740" w:rsidRDefault="002346F3" w:rsidP="00696C5D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1E5B489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F3052E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EF25C9">
        <w:rPr>
          <w:rFonts w:asciiTheme="minorHAnsi" w:hAnsiTheme="minorHAnsi" w:cstheme="minorHAnsi"/>
          <w:bCs/>
          <w:sz w:val="22"/>
          <w:szCs w:val="22"/>
        </w:rPr>
        <w:t>.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1BCE9FC4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60D3D6E0" w14:textId="77777777" w:rsidR="00A70F34" w:rsidRDefault="00A70F34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22C10F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C8519C">
        <w:rPr>
          <w:rFonts w:asciiTheme="minorHAnsi" w:hAnsiTheme="minorHAnsi" w:cstheme="minorHAnsi"/>
          <w:bCs/>
          <w:sz w:val="22"/>
          <w:szCs w:val="22"/>
        </w:rPr>
        <w:t>ll’</w:t>
      </w:r>
      <w:r w:rsidR="00CA4F11">
        <w:rPr>
          <w:rFonts w:asciiTheme="minorHAnsi" w:hAnsiTheme="minorHAnsi" w:cstheme="minorHAnsi"/>
          <w:bCs/>
          <w:sz w:val="22"/>
          <w:szCs w:val="22"/>
        </w:rPr>
        <w:t xml:space="preserve">art. 2 dell’Avviso prot. n. </w:t>
      </w:r>
      <w:r w:rsidR="006F1216">
        <w:rPr>
          <w:rFonts w:asciiTheme="minorHAnsi" w:hAnsiTheme="minorHAnsi" w:cstheme="minorHAnsi"/>
          <w:bCs/>
          <w:sz w:val="22"/>
          <w:szCs w:val="22"/>
        </w:rPr>
        <w:t>8282</w:t>
      </w:r>
      <w:r w:rsidR="00CA4F11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6F1216">
        <w:rPr>
          <w:rFonts w:asciiTheme="minorHAnsi" w:hAnsiTheme="minorHAnsi" w:cstheme="minorHAnsi"/>
          <w:bCs/>
          <w:sz w:val="22"/>
          <w:szCs w:val="22"/>
        </w:rPr>
        <w:t>21 ottobre</w:t>
      </w:r>
      <w:r w:rsidR="00850226">
        <w:rPr>
          <w:rFonts w:asciiTheme="minorHAnsi" w:hAnsiTheme="minorHAnsi" w:cstheme="minorHAnsi"/>
          <w:bCs/>
          <w:sz w:val="22"/>
          <w:szCs w:val="22"/>
        </w:rPr>
        <w:t xml:space="preserve"> 2025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53A448EF" w14:textId="77777777" w:rsidR="00A03625" w:rsidRDefault="005547BF" w:rsidP="00A03625">
      <w:pPr>
        <w:pStyle w:val="Comma"/>
        <w:numPr>
          <w:ilvl w:val="0"/>
          <w:numId w:val="30"/>
        </w:numPr>
        <w:spacing w:before="120" w:after="120" w:line="360" w:lineRule="auto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C8519C">
        <w:rPr>
          <w:rFonts w:cstheme="minorHAnsi"/>
        </w:rPr>
        <w:t>[</w:t>
      </w:r>
      <w:r w:rsidR="0026173D" w:rsidRPr="00C8519C">
        <w:rPr>
          <w:rFonts w:cstheme="minorHAnsi"/>
          <w:i/>
          <w:iCs/>
        </w:rPr>
        <w:t xml:space="preserve">o se sì </w:t>
      </w:r>
      <w:r w:rsidR="00C8519C">
        <w:rPr>
          <w:rFonts w:cstheme="minorHAnsi"/>
          <w:i/>
          <w:iCs/>
        </w:rPr>
        <w:t xml:space="preserve">indicare </w:t>
      </w:r>
      <w:r w:rsidR="0026173D" w:rsidRPr="00C8519C">
        <w:rPr>
          <w:rFonts w:cstheme="minorHAnsi"/>
          <w:i/>
          <w:iCs/>
        </w:rPr>
        <w:t>quali</w:t>
      </w:r>
      <w:r w:rsidR="0026173D" w:rsidRPr="00C8519C">
        <w:rPr>
          <w:rFonts w:cstheme="minorHAnsi"/>
        </w:rPr>
        <w:t>]</w:t>
      </w:r>
      <w:r w:rsidR="00A03625">
        <w:rPr>
          <w:rFonts w:cstheme="minorHAnsi"/>
        </w:rPr>
        <w:t xml:space="preserve"> _____________________ _____________________________________________________________________________</w:t>
      </w:r>
    </w:p>
    <w:p w14:paraId="4293DFD8" w14:textId="626B32F8" w:rsidR="005547BF" w:rsidRPr="005547BF" w:rsidRDefault="00A03625" w:rsidP="00A03625">
      <w:pPr>
        <w:pStyle w:val="Comma"/>
        <w:numPr>
          <w:ilvl w:val="0"/>
          <w:numId w:val="0"/>
        </w:numPr>
        <w:spacing w:before="120" w:after="120" w:line="360" w:lineRule="auto"/>
        <w:ind w:left="1054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_____________________________________________________________________________</w:t>
      </w:r>
      <w:r w:rsidR="005547BF" w:rsidRPr="00C8519C">
        <w:rPr>
          <w:rFonts w:cstheme="minorHAnsi"/>
        </w:rPr>
        <w:t>;</w:t>
      </w:r>
      <w:r w:rsidR="005547BF"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2B4F39E4" w14:textId="1125D12F" w:rsidR="00E21A44" w:rsidRDefault="00E21A44" w:rsidP="00E21A44">
      <w:pPr>
        <w:pStyle w:val="Comma"/>
        <w:numPr>
          <w:ilvl w:val="0"/>
          <w:numId w:val="30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essere</w:t>
      </w:r>
      <w:r w:rsidRPr="00E21A44">
        <w:rPr>
          <w:rFonts w:cstheme="minorHAnsi"/>
        </w:rPr>
        <w:t xml:space="preserve"> docent</w:t>
      </w:r>
      <w:r>
        <w:rPr>
          <w:rFonts w:cstheme="minorHAnsi"/>
        </w:rPr>
        <w:t>e</w:t>
      </w:r>
      <w:r w:rsidRPr="00E21A44">
        <w:rPr>
          <w:rFonts w:cstheme="minorHAnsi"/>
        </w:rPr>
        <w:t xml:space="preserve"> dell’I.C. “Campagnano” con contratto a tempo indeterminato o di durata annuale (con scadenza al 30 giugno o al 31 agosto </w:t>
      </w:r>
      <w:r w:rsidR="008B57FB">
        <w:rPr>
          <w:rFonts w:cstheme="minorHAnsi"/>
        </w:rPr>
        <w:t>2026</w:t>
      </w:r>
      <w:r w:rsidRPr="00E21A44">
        <w:rPr>
          <w:rFonts w:cstheme="minorHAnsi"/>
        </w:rPr>
        <w:t>)</w:t>
      </w:r>
    </w:p>
    <w:p w14:paraId="22EE81E2" w14:textId="388190CE" w:rsidR="000F3697" w:rsidRDefault="00A03625" w:rsidP="00696C5D">
      <w:pPr>
        <w:pStyle w:val="Comma"/>
        <w:numPr>
          <w:ilvl w:val="0"/>
          <w:numId w:val="30"/>
        </w:numPr>
        <w:spacing w:before="240" w:after="120" w:line="276" w:lineRule="auto"/>
        <w:ind w:left="1054" w:hanging="357"/>
        <w:contextualSpacing w:val="0"/>
        <w:rPr>
          <w:rFonts w:cstheme="minorHAnsi"/>
        </w:rPr>
      </w:pPr>
      <w:r>
        <w:rPr>
          <w:rFonts w:cstheme="minorHAnsi"/>
        </w:rPr>
        <w:t xml:space="preserve">di </w:t>
      </w:r>
      <w:r w:rsidR="00696C5D">
        <w:rPr>
          <w:rFonts w:cstheme="minorHAnsi"/>
        </w:rPr>
        <w:t>candidarsi a ricoprire i ruoli indicati in tabella (inserire una X nelle celle corrispondenti ai ruoli richiesti)</w:t>
      </w:r>
      <w:r>
        <w:rPr>
          <w:rFonts w:cstheme="minorHAnsi"/>
        </w:rPr>
        <w:t>:</w:t>
      </w:r>
    </w:p>
    <w:p w14:paraId="2B2B55A6" w14:textId="6AC79903" w:rsidR="00A03625" w:rsidRPr="000F3697" w:rsidRDefault="000F3697" w:rsidP="000F3697">
      <w:pPr>
        <w:widowControl/>
        <w:adjustRightInd/>
        <w:spacing w:line="240" w:lineRule="auto"/>
        <w:jc w:val="left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cstheme="minorHAnsi"/>
        </w:rPr>
        <w:br w:type="page"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510"/>
        <w:gridCol w:w="1134"/>
        <w:gridCol w:w="1276"/>
      </w:tblGrid>
      <w:tr w:rsidR="006F1216" w:rsidRPr="006F1216" w14:paraId="1EDC5F06" w14:textId="77777777" w:rsidTr="0056009A">
        <w:trPr>
          <w:jc w:val="center"/>
        </w:trPr>
        <w:tc>
          <w:tcPr>
            <w:tcW w:w="5510" w:type="dxa"/>
          </w:tcPr>
          <w:p w14:paraId="67AF716F" w14:textId="799C1E8B" w:rsidR="006F1216" w:rsidRPr="006F1216" w:rsidRDefault="006F1216" w:rsidP="006F121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Modulo</w:t>
            </w:r>
          </w:p>
        </w:tc>
        <w:tc>
          <w:tcPr>
            <w:tcW w:w="1134" w:type="dxa"/>
          </w:tcPr>
          <w:p w14:paraId="509FA316" w14:textId="1B279C43" w:rsidR="006F1216" w:rsidRPr="006F1216" w:rsidRDefault="006F1216" w:rsidP="006F121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Esperto</w:t>
            </w:r>
          </w:p>
        </w:tc>
        <w:tc>
          <w:tcPr>
            <w:tcW w:w="1276" w:type="dxa"/>
          </w:tcPr>
          <w:p w14:paraId="17407530" w14:textId="4A43203F" w:rsidR="006F1216" w:rsidRPr="006F1216" w:rsidRDefault="006F1216" w:rsidP="006F121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Tutor</w:t>
            </w:r>
          </w:p>
        </w:tc>
      </w:tr>
      <w:tr w:rsidR="0056009A" w14:paraId="3FB742CA" w14:textId="77777777" w:rsidTr="0056009A">
        <w:trPr>
          <w:trHeight w:hRule="exact" w:val="454"/>
          <w:jc w:val="center"/>
        </w:trPr>
        <w:tc>
          <w:tcPr>
            <w:tcW w:w="5510" w:type="dxa"/>
            <w:vAlign w:val="center"/>
          </w:tcPr>
          <w:p w14:paraId="07361F95" w14:textId="7C0D71D3" w:rsidR="0056009A" w:rsidRDefault="0056009A" w:rsidP="00E21A4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Canto in coro</w:t>
            </w:r>
          </w:p>
        </w:tc>
        <w:tc>
          <w:tcPr>
            <w:tcW w:w="1134" w:type="dxa"/>
          </w:tcPr>
          <w:p w14:paraId="426645A9" w14:textId="77777777" w:rsidR="0056009A" w:rsidRDefault="0056009A" w:rsidP="00E21A4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88B3684" w14:textId="77777777" w:rsidR="0056009A" w:rsidRDefault="0056009A" w:rsidP="00E21A4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</w:tc>
      </w:tr>
      <w:tr w:rsidR="000F3697" w14:paraId="4F9E9722" w14:textId="77777777" w:rsidTr="008461CF">
        <w:trPr>
          <w:trHeight w:hRule="exact" w:val="454"/>
          <w:jc w:val="center"/>
        </w:trPr>
        <w:tc>
          <w:tcPr>
            <w:tcW w:w="5510" w:type="dxa"/>
            <w:vAlign w:val="center"/>
          </w:tcPr>
          <w:p w14:paraId="748A1B3E" w14:textId="2AD4A5B6" w:rsidR="000F3697" w:rsidRDefault="000F3697" w:rsidP="00E21A4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Italiano L2 - Primaria Campagnano</w:t>
            </w:r>
          </w:p>
        </w:tc>
        <w:tc>
          <w:tcPr>
            <w:tcW w:w="2410" w:type="dxa"/>
            <w:gridSpan w:val="2"/>
          </w:tcPr>
          <w:p w14:paraId="5AD59AC0" w14:textId="77777777" w:rsidR="000F3697" w:rsidRDefault="000F3697" w:rsidP="00E21A4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</w:tc>
      </w:tr>
      <w:tr w:rsidR="0056009A" w14:paraId="7E3B2D47" w14:textId="77777777" w:rsidTr="0056009A">
        <w:trPr>
          <w:trHeight w:hRule="exact" w:val="454"/>
          <w:jc w:val="center"/>
        </w:trPr>
        <w:tc>
          <w:tcPr>
            <w:tcW w:w="5510" w:type="dxa"/>
            <w:vAlign w:val="center"/>
          </w:tcPr>
          <w:p w14:paraId="1218D5F6" w14:textId="3AE60CE9" w:rsidR="0056009A" w:rsidRDefault="0056009A" w:rsidP="00E21A4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Spagnolo classi terze</w:t>
            </w:r>
          </w:p>
        </w:tc>
        <w:tc>
          <w:tcPr>
            <w:tcW w:w="1134" w:type="dxa"/>
          </w:tcPr>
          <w:p w14:paraId="5DD4F357" w14:textId="77777777" w:rsidR="0056009A" w:rsidRDefault="0056009A" w:rsidP="00E21A4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4D883A8E" w14:textId="77777777" w:rsidR="0056009A" w:rsidRDefault="0056009A" w:rsidP="00E21A4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</w:tc>
      </w:tr>
      <w:tr w:rsidR="0056009A" w14:paraId="3CF5296E" w14:textId="77777777" w:rsidTr="0056009A">
        <w:trPr>
          <w:trHeight w:hRule="exact" w:val="454"/>
          <w:jc w:val="center"/>
        </w:trPr>
        <w:tc>
          <w:tcPr>
            <w:tcW w:w="5510" w:type="dxa"/>
            <w:vAlign w:val="center"/>
          </w:tcPr>
          <w:p w14:paraId="3F44F8E0" w14:textId="268A1FA9" w:rsidR="0056009A" w:rsidRDefault="0056009A" w:rsidP="00E21A4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Climbing the future</w:t>
            </w:r>
          </w:p>
        </w:tc>
        <w:tc>
          <w:tcPr>
            <w:tcW w:w="1134" w:type="dxa"/>
          </w:tcPr>
          <w:p w14:paraId="540C7B6C" w14:textId="77777777" w:rsidR="0056009A" w:rsidRDefault="0056009A" w:rsidP="00E21A4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7DE7B419" w14:textId="77777777" w:rsidR="0056009A" w:rsidRDefault="0056009A" w:rsidP="00E21A4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</w:tc>
      </w:tr>
      <w:tr w:rsidR="000F3697" w14:paraId="0E19C8C2" w14:textId="77777777" w:rsidTr="000845D8">
        <w:trPr>
          <w:trHeight w:hRule="exact" w:val="454"/>
          <w:jc w:val="center"/>
        </w:trPr>
        <w:tc>
          <w:tcPr>
            <w:tcW w:w="5510" w:type="dxa"/>
            <w:vAlign w:val="center"/>
          </w:tcPr>
          <w:p w14:paraId="24432EAA" w14:textId="1BED6825" w:rsidR="000F3697" w:rsidRDefault="000F3697" w:rsidP="00E21A4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Sport e inclusione</w:t>
            </w:r>
          </w:p>
        </w:tc>
        <w:tc>
          <w:tcPr>
            <w:tcW w:w="2410" w:type="dxa"/>
            <w:gridSpan w:val="2"/>
          </w:tcPr>
          <w:p w14:paraId="086B0E8C" w14:textId="77777777" w:rsidR="000F3697" w:rsidRDefault="000F3697" w:rsidP="00E21A4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</w:tc>
      </w:tr>
      <w:tr w:rsidR="000F3697" w14:paraId="4E2DD5AE" w14:textId="77777777" w:rsidTr="00720C2F">
        <w:trPr>
          <w:trHeight w:hRule="exact" w:val="454"/>
          <w:jc w:val="center"/>
        </w:trPr>
        <w:tc>
          <w:tcPr>
            <w:tcW w:w="5510" w:type="dxa"/>
            <w:vAlign w:val="center"/>
          </w:tcPr>
          <w:p w14:paraId="0E37814A" w14:textId="7DC10D6F" w:rsidR="000F3697" w:rsidRDefault="000F3697" w:rsidP="00E21A4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Parlare e scrivere in italiano - Secondaria Campagnano</w:t>
            </w:r>
          </w:p>
        </w:tc>
        <w:tc>
          <w:tcPr>
            <w:tcW w:w="2410" w:type="dxa"/>
            <w:gridSpan w:val="2"/>
          </w:tcPr>
          <w:p w14:paraId="5B89BD3E" w14:textId="77777777" w:rsidR="000F3697" w:rsidRDefault="000F3697" w:rsidP="00E21A4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</w:tc>
      </w:tr>
      <w:tr w:rsidR="000F3697" w14:paraId="47BAF2D5" w14:textId="77777777" w:rsidTr="00F915D6">
        <w:trPr>
          <w:trHeight w:hRule="exact" w:val="454"/>
          <w:jc w:val="center"/>
        </w:trPr>
        <w:tc>
          <w:tcPr>
            <w:tcW w:w="5510" w:type="dxa"/>
            <w:vAlign w:val="center"/>
          </w:tcPr>
          <w:p w14:paraId="4F6B631B" w14:textId="722D4BCA" w:rsidR="000F3697" w:rsidRDefault="000F3697" w:rsidP="00E21A4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La Matematica è facile - Primaria Campagnano</w:t>
            </w:r>
          </w:p>
        </w:tc>
        <w:tc>
          <w:tcPr>
            <w:tcW w:w="2410" w:type="dxa"/>
            <w:gridSpan w:val="2"/>
          </w:tcPr>
          <w:p w14:paraId="71B1A95B" w14:textId="77777777" w:rsidR="000F3697" w:rsidRDefault="000F3697" w:rsidP="00E21A4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</w:tc>
      </w:tr>
      <w:tr w:rsidR="0056009A" w14:paraId="7DD4B711" w14:textId="77777777" w:rsidTr="0056009A">
        <w:trPr>
          <w:trHeight w:hRule="exact" w:val="454"/>
          <w:jc w:val="center"/>
        </w:trPr>
        <w:tc>
          <w:tcPr>
            <w:tcW w:w="5510" w:type="dxa"/>
            <w:vAlign w:val="center"/>
          </w:tcPr>
          <w:p w14:paraId="6A02A912" w14:textId="4EC176F3" w:rsidR="0056009A" w:rsidRDefault="0056009A" w:rsidP="00E21A4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Teatro: prove a porte aperte!</w:t>
            </w:r>
          </w:p>
        </w:tc>
        <w:tc>
          <w:tcPr>
            <w:tcW w:w="1134" w:type="dxa"/>
          </w:tcPr>
          <w:p w14:paraId="031D13A0" w14:textId="77777777" w:rsidR="0056009A" w:rsidRDefault="0056009A" w:rsidP="00E21A4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D868CD0" w14:textId="77777777" w:rsidR="0056009A" w:rsidRDefault="0056009A" w:rsidP="00E21A4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</w:tc>
      </w:tr>
      <w:tr w:rsidR="000F3697" w14:paraId="5DB99F8E" w14:textId="77777777" w:rsidTr="00CF0B53">
        <w:trPr>
          <w:trHeight w:hRule="exact" w:val="454"/>
          <w:jc w:val="center"/>
        </w:trPr>
        <w:tc>
          <w:tcPr>
            <w:tcW w:w="5510" w:type="dxa"/>
            <w:vAlign w:val="center"/>
          </w:tcPr>
          <w:p w14:paraId="647FFE29" w14:textId="6EFD17C6" w:rsidR="000F3697" w:rsidRDefault="000F3697" w:rsidP="00E21A4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Matematica per le terze - Campagnano</w:t>
            </w:r>
          </w:p>
        </w:tc>
        <w:tc>
          <w:tcPr>
            <w:tcW w:w="2410" w:type="dxa"/>
            <w:gridSpan w:val="2"/>
          </w:tcPr>
          <w:p w14:paraId="2E57147C" w14:textId="77777777" w:rsidR="000F3697" w:rsidRDefault="000F3697" w:rsidP="00E21A4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</w:tc>
      </w:tr>
      <w:tr w:rsidR="0056009A" w14:paraId="43AFA1D2" w14:textId="77777777" w:rsidTr="0056009A">
        <w:trPr>
          <w:trHeight w:hRule="exact" w:val="454"/>
          <w:jc w:val="center"/>
        </w:trPr>
        <w:tc>
          <w:tcPr>
            <w:tcW w:w="5510" w:type="dxa"/>
            <w:vAlign w:val="center"/>
          </w:tcPr>
          <w:p w14:paraId="352AE181" w14:textId="7E85FC6A" w:rsidR="0056009A" w:rsidRDefault="0056009A" w:rsidP="00E21A4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Viva la matematica! - Secondaria Mazzano</w:t>
            </w:r>
          </w:p>
        </w:tc>
        <w:tc>
          <w:tcPr>
            <w:tcW w:w="1134" w:type="dxa"/>
          </w:tcPr>
          <w:p w14:paraId="4919E050" w14:textId="77777777" w:rsidR="0056009A" w:rsidRDefault="0056009A" w:rsidP="00E21A4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0BF3DB9" w14:textId="77777777" w:rsidR="0056009A" w:rsidRDefault="0056009A" w:rsidP="00E21A4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</w:tc>
      </w:tr>
      <w:tr w:rsidR="000F3697" w14:paraId="17247EB2" w14:textId="77777777" w:rsidTr="00673666">
        <w:trPr>
          <w:trHeight w:hRule="exact" w:val="454"/>
          <w:jc w:val="center"/>
        </w:trPr>
        <w:tc>
          <w:tcPr>
            <w:tcW w:w="5510" w:type="dxa"/>
            <w:vAlign w:val="center"/>
          </w:tcPr>
          <w:p w14:paraId="43DFD74C" w14:textId="75316784" w:rsidR="000F3697" w:rsidRDefault="000F3697" w:rsidP="00E21A4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Italiano sulle sponde del Treia - Primaria Mazzano</w:t>
            </w:r>
          </w:p>
        </w:tc>
        <w:tc>
          <w:tcPr>
            <w:tcW w:w="2410" w:type="dxa"/>
            <w:gridSpan w:val="2"/>
          </w:tcPr>
          <w:p w14:paraId="00CB6D15" w14:textId="77777777" w:rsidR="000F3697" w:rsidRDefault="000F3697" w:rsidP="00E21A4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</w:tc>
      </w:tr>
      <w:tr w:rsidR="000F3697" w14:paraId="00A877D5" w14:textId="77777777" w:rsidTr="00C66FB1">
        <w:trPr>
          <w:trHeight w:hRule="exact" w:val="454"/>
          <w:jc w:val="center"/>
        </w:trPr>
        <w:tc>
          <w:tcPr>
            <w:tcW w:w="5510" w:type="dxa"/>
            <w:vAlign w:val="center"/>
          </w:tcPr>
          <w:p w14:paraId="6E1D31C1" w14:textId="035D1A49" w:rsidR="000F3697" w:rsidRDefault="000F3697" w:rsidP="00E21A4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Forza Matematica! - Secondaria Campagnano</w:t>
            </w:r>
          </w:p>
        </w:tc>
        <w:tc>
          <w:tcPr>
            <w:tcW w:w="2410" w:type="dxa"/>
            <w:gridSpan w:val="2"/>
          </w:tcPr>
          <w:p w14:paraId="3F176C74" w14:textId="77777777" w:rsidR="000F3697" w:rsidRDefault="000F3697" w:rsidP="00E21A4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</w:tc>
      </w:tr>
      <w:tr w:rsidR="000F3697" w14:paraId="6B7A5D17" w14:textId="77777777" w:rsidTr="00FD47AC">
        <w:trPr>
          <w:trHeight w:hRule="exact" w:val="454"/>
          <w:jc w:val="center"/>
        </w:trPr>
        <w:tc>
          <w:tcPr>
            <w:tcW w:w="5510" w:type="dxa"/>
            <w:vAlign w:val="center"/>
          </w:tcPr>
          <w:p w14:paraId="5A09EA1D" w14:textId="25C60237" w:rsidR="000F3697" w:rsidRDefault="000F3697" w:rsidP="00E21A4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La Matematica è facile - Primaria Mazzano</w:t>
            </w:r>
          </w:p>
        </w:tc>
        <w:tc>
          <w:tcPr>
            <w:tcW w:w="2410" w:type="dxa"/>
            <w:gridSpan w:val="2"/>
          </w:tcPr>
          <w:p w14:paraId="187C1690" w14:textId="77777777" w:rsidR="000F3697" w:rsidRDefault="000F3697" w:rsidP="00E21A4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</w:tc>
      </w:tr>
    </w:tbl>
    <w:p w14:paraId="36D4ABC0" w14:textId="77777777" w:rsidR="00E21A44" w:rsidRPr="005547BF" w:rsidRDefault="00E21A44" w:rsidP="00E21A44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bookmarkEnd w:id="6"/>
    <w:p w14:paraId="13635AC6" w14:textId="056F2BB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C8519C">
        <w:rPr>
          <w:rFonts w:asciiTheme="minorHAnsi" w:hAnsiTheme="minorHAnsi" w:cstheme="minorHAnsi"/>
          <w:sz w:val="22"/>
          <w:szCs w:val="22"/>
        </w:rPr>
        <w:t xml:space="preserve"> qualora questa domanda non sia sottoscritta digitalmente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C8519C">
        <w:trPr>
          <w:trHeight w:val="976"/>
        </w:trPr>
        <w:tc>
          <w:tcPr>
            <w:tcW w:w="4814" w:type="dxa"/>
            <w:vAlign w:val="bottom"/>
          </w:tcPr>
          <w:p w14:paraId="3D2422FA" w14:textId="4C98BD5B" w:rsidR="00FF5433" w:rsidRDefault="00FF5433" w:rsidP="00C8519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vAlign w:val="bottom"/>
          </w:tcPr>
          <w:p w14:paraId="2E5EA51E" w14:textId="35634DAF" w:rsidR="00B70A12" w:rsidRDefault="00FF5433" w:rsidP="00C8519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81553" w14:textId="77777777" w:rsidR="0017287F" w:rsidRDefault="0017287F">
      <w:r>
        <w:separator/>
      </w:r>
    </w:p>
  </w:endnote>
  <w:endnote w:type="continuationSeparator" w:id="0">
    <w:p w14:paraId="0EBD18B7" w14:textId="77777777" w:rsidR="0017287F" w:rsidRDefault="0017287F">
      <w:r>
        <w:continuationSeparator/>
      </w:r>
    </w:p>
  </w:endnote>
  <w:endnote w:type="continuationNotice" w:id="1">
    <w:p w14:paraId="01862F94" w14:textId="77777777" w:rsidR="0017287F" w:rsidRDefault="001728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8BF81F6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0F3697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C43904A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C59F3" w14:textId="77777777" w:rsidR="0017287F" w:rsidRDefault="0017287F">
      <w:r>
        <w:separator/>
      </w:r>
    </w:p>
  </w:footnote>
  <w:footnote w:type="continuationSeparator" w:id="0">
    <w:p w14:paraId="5370B2C3" w14:textId="77777777" w:rsidR="0017287F" w:rsidRDefault="0017287F">
      <w:r>
        <w:continuationSeparator/>
      </w:r>
    </w:p>
  </w:footnote>
  <w:footnote w:type="continuationNotice" w:id="1">
    <w:p w14:paraId="3CB0B481" w14:textId="77777777" w:rsidR="0017287F" w:rsidRDefault="001728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3CE3CC6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A70F34">
      <w:rPr>
        <w:rFonts w:ascii="Times New Roman" w:hAnsi="Times New Roman"/>
        <w:i/>
        <w:iCs/>
        <w:szCs w:val="24"/>
      </w:rPr>
      <w:t xml:space="preserve">A – </w:t>
    </w:r>
    <w:r w:rsidRPr="00DD72AA">
      <w:rPr>
        <w:rFonts w:ascii="Times New Roman" w:hAnsi="Times New Roman"/>
        <w:i/>
        <w:iCs/>
        <w:szCs w:val="24"/>
      </w:rPr>
      <w:t>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154DB"/>
    <w:multiLevelType w:val="hybridMultilevel"/>
    <w:tmpl w:val="30242D0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0DC7978"/>
    <w:multiLevelType w:val="hybridMultilevel"/>
    <w:tmpl w:val="656A19E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01490"/>
    <w:multiLevelType w:val="hybridMultilevel"/>
    <w:tmpl w:val="FFAAC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0584585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39127039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631222">
    <w:abstractNumId w:val="26"/>
  </w:num>
  <w:num w:numId="4" w16cid:durableId="654142453">
    <w:abstractNumId w:val="25"/>
  </w:num>
  <w:num w:numId="5" w16cid:durableId="784274999">
    <w:abstractNumId w:val="23"/>
  </w:num>
  <w:num w:numId="6" w16cid:durableId="1328290613">
    <w:abstractNumId w:val="19"/>
  </w:num>
  <w:num w:numId="7" w16cid:durableId="1659845476">
    <w:abstractNumId w:val="21"/>
  </w:num>
  <w:num w:numId="8" w16cid:durableId="133644891">
    <w:abstractNumId w:val="24"/>
  </w:num>
  <w:num w:numId="9" w16cid:durableId="642541584">
    <w:abstractNumId w:val="3"/>
  </w:num>
  <w:num w:numId="10" w16cid:durableId="1765683031">
    <w:abstractNumId w:val="2"/>
  </w:num>
  <w:num w:numId="11" w16cid:durableId="68160559">
    <w:abstractNumId w:val="1"/>
  </w:num>
  <w:num w:numId="12" w16cid:durableId="1162621722">
    <w:abstractNumId w:val="4"/>
  </w:num>
  <w:num w:numId="13" w16cid:durableId="1204247763">
    <w:abstractNumId w:val="17"/>
  </w:num>
  <w:num w:numId="14" w16cid:durableId="444158350">
    <w:abstractNumId w:val="22"/>
  </w:num>
  <w:num w:numId="15" w16cid:durableId="1325860616">
    <w:abstractNumId w:val="11"/>
  </w:num>
  <w:num w:numId="16" w16cid:durableId="1041127216">
    <w:abstractNumId w:val="8"/>
  </w:num>
  <w:num w:numId="17" w16cid:durableId="1848787516">
    <w:abstractNumId w:val="2"/>
    <w:lvlOverride w:ilvl="0">
      <w:startOverride w:val="1"/>
    </w:lvlOverride>
  </w:num>
  <w:num w:numId="18" w16cid:durableId="1584021679">
    <w:abstractNumId w:val="15"/>
  </w:num>
  <w:num w:numId="19" w16cid:durableId="2077849847">
    <w:abstractNumId w:val="29"/>
  </w:num>
  <w:num w:numId="20" w16cid:durableId="1877498807">
    <w:abstractNumId w:val="28"/>
  </w:num>
  <w:num w:numId="21" w16cid:durableId="1766265874">
    <w:abstractNumId w:val="13"/>
  </w:num>
  <w:num w:numId="22" w16cid:durableId="682828232">
    <w:abstractNumId w:val="7"/>
  </w:num>
  <w:num w:numId="23" w16cid:durableId="1581789723">
    <w:abstractNumId w:val="12"/>
  </w:num>
  <w:num w:numId="24" w16cid:durableId="1905067242">
    <w:abstractNumId w:val="14"/>
  </w:num>
  <w:num w:numId="25" w16cid:durableId="2141417421">
    <w:abstractNumId w:val="1"/>
  </w:num>
  <w:num w:numId="26" w16cid:durableId="384917362">
    <w:abstractNumId w:val="5"/>
  </w:num>
  <w:num w:numId="27" w16cid:durableId="1651136321">
    <w:abstractNumId w:val="10"/>
  </w:num>
  <w:num w:numId="28" w16cid:durableId="1047683239">
    <w:abstractNumId w:val="6"/>
  </w:num>
  <w:num w:numId="29" w16cid:durableId="11832073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9930946">
    <w:abstractNumId w:val="18"/>
  </w:num>
  <w:num w:numId="31" w16cid:durableId="1353804851">
    <w:abstractNumId w:val="20"/>
  </w:num>
  <w:num w:numId="32" w16cid:durableId="192310598">
    <w:abstractNumId w:val="16"/>
  </w:num>
  <w:num w:numId="33" w16cid:durableId="35982490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697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287F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5481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62F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619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66A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162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0EF0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5175"/>
    <w:rsid w:val="003E6E16"/>
    <w:rsid w:val="003F0DF6"/>
    <w:rsid w:val="003F0FD7"/>
    <w:rsid w:val="003F1CBC"/>
    <w:rsid w:val="003F22FF"/>
    <w:rsid w:val="003F5691"/>
    <w:rsid w:val="003F6172"/>
    <w:rsid w:val="003F6221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C73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3A6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1D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09A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6C5D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16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6A4B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1883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226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1907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87B3A"/>
    <w:rsid w:val="00890864"/>
    <w:rsid w:val="0089097E"/>
    <w:rsid w:val="00895C54"/>
    <w:rsid w:val="008963F4"/>
    <w:rsid w:val="008A022B"/>
    <w:rsid w:val="008A3C68"/>
    <w:rsid w:val="008A5B7D"/>
    <w:rsid w:val="008A5B84"/>
    <w:rsid w:val="008B2FA6"/>
    <w:rsid w:val="008B38C8"/>
    <w:rsid w:val="008B3CC6"/>
    <w:rsid w:val="008B3ED4"/>
    <w:rsid w:val="008B57FB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1F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3625"/>
    <w:rsid w:val="00A058FA"/>
    <w:rsid w:val="00A07BC4"/>
    <w:rsid w:val="00A104FB"/>
    <w:rsid w:val="00A117CF"/>
    <w:rsid w:val="00A11E31"/>
    <w:rsid w:val="00A11EF2"/>
    <w:rsid w:val="00A12D21"/>
    <w:rsid w:val="00A12E3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0F34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4B68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021F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1F6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519C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4F11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1E3D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A44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3FB2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5C9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052E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14E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2025-10-22T09:22:00Z</dcterms:modified>
</cp:coreProperties>
</file>