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01" w:rsidRPr="00432362" w:rsidRDefault="0043236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Verbale n. _____</w:t>
      </w:r>
      <w:r>
        <w:rPr>
          <w:b/>
          <w:sz w:val="28"/>
          <w:szCs w:val="28"/>
        </w:rPr>
        <w:tab/>
        <w:t>A.S. 2019-20</w:t>
      </w:r>
    </w:p>
    <w:p w:rsidR="00432362" w:rsidRDefault="00432362">
      <w:r>
        <w:t xml:space="preserve">Il giorno ## giugno 2020 si riunisce in videoconferenza su piattaforma </w:t>
      </w:r>
      <w:r w:rsidRPr="00432362">
        <w:rPr>
          <w:i/>
        </w:rPr>
        <w:t xml:space="preserve">Google </w:t>
      </w:r>
      <w:proofErr w:type="spellStart"/>
      <w:r w:rsidRPr="00432362">
        <w:rPr>
          <w:i/>
        </w:rPr>
        <w:t>Meet</w:t>
      </w:r>
      <w:proofErr w:type="spellEnd"/>
      <w:r>
        <w:t xml:space="preserve"> </w:t>
      </w:r>
      <w:r w:rsidR="00000D7B">
        <w:t>il consiglio di classe della ###, con la sola presenza dei docenti, per la presentazione degli elaborati finali degli alunni, ai sensi dell’art. 4 O.M. 9/2020. Presiede la riunione il coordinatore di classe prof. ####. Verbalizza il/la prof. ####</w:t>
      </w:r>
    </w:p>
    <w:p w:rsidR="00000D7B" w:rsidRDefault="00000D7B">
      <w:r>
        <w:t>In via preliminare il coordinatore di classe invia il link per la videoconferenza ai docenti e a tutti gli alunni della classe via registro elettronico: alla videoconferenza possono pertanto assistere tutti gli alunni della classe.</w:t>
      </w:r>
    </w:p>
    <w:p w:rsidR="00000D7B" w:rsidRDefault="00000D7B">
      <w:r>
        <w:t>Risultano assenti i seguenti docenti: ###</w:t>
      </w:r>
    </w:p>
    <w:p w:rsidR="00000D7B" w:rsidRDefault="00000D7B">
      <w:r>
        <w:t xml:space="preserve">Come da calendario allegato alla comunicazione del dirigente scolastico prot. </w:t>
      </w:r>
      <w:r w:rsidRPr="00000D7B">
        <w:t>1692</w:t>
      </w:r>
      <w:r>
        <w:t xml:space="preserve"> del </w:t>
      </w:r>
      <w:r w:rsidRPr="00000D7B">
        <w:t>3</w:t>
      </w:r>
      <w:r>
        <w:t xml:space="preserve"> giugno </w:t>
      </w:r>
      <w:r w:rsidRPr="00000D7B">
        <w:t>2020</w:t>
      </w:r>
      <w:r>
        <w:t>, si procede con l’audizione in videoconferenza dei seguenti alunni:</w:t>
      </w:r>
    </w:p>
    <w:p w:rsidR="00000D7B" w:rsidRDefault="00A05219" w:rsidP="00A05219">
      <w:pPr>
        <w:pStyle w:val="Paragrafoelenco"/>
        <w:numPr>
          <w:ilvl w:val="0"/>
          <w:numId w:val="2"/>
        </w:numPr>
      </w:pPr>
      <w:r>
        <w:t xml:space="preserve"> </w:t>
      </w:r>
    </w:p>
    <w:p w:rsidR="00A05219" w:rsidRDefault="00A05219" w:rsidP="00A05219">
      <w:pPr>
        <w:pStyle w:val="Paragrafoelenco"/>
        <w:numPr>
          <w:ilvl w:val="0"/>
          <w:numId w:val="2"/>
        </w:numPr>
      </w:pPr>
      <w:r>
        <w:t xml:space="preserve"> </w:t>
      </w:r>
    </w:p>
    <w:p w:rsidR="00A05219" w:rsidRDefault="00A05219" w:rsidP="00A05219">
      <w:pPr>
        <w:pStyle w:val="Paragrafoelenco"/>
        <w:numPr>
          <w:ilvl w:val="0"/>
          <w:numId w:val="2"/>
        </w:numPr>
      </w:pPr>
      <w:r>
        <w:t xml:space="preserve">  </w:t>
      </w:r>
    </w:p>
    <w:p w:rsidR="00A05219" w:rsidRDefault="00A05219" w:rsidP="00A05219">
      <w:pPr>
        <w:pStyle w:val="Paragrafoelenco"/>
        <w:numPr>
          <w:ilvl w:val="0"/>
          <w:numId w:val="2"/>
        </w:numPr>
      </w:pPr>
      <w:r>
        <w:t xml:space="preserve"> </w:t>
      </w:r>
    </w:p>
    <w:p w:rsidR="00A05219" w:rsidRDefault="00A05219" w:rsidP="00A05219">
      <w:pPr>
        <w:pStyle w:val="Paragrafoelenco"/>
        <w:numPr>
          <w:ilvl w:val="0"/>
          <w:numId w:val="2"/>
        </w:numPr>
      </w:pPr>
      <w:r>
        <w:t xml:space="preserve"> </w:t>
      </w:r>
    </w:p>
    <w:p w:rsidR="00A05219" w:rsidRDefault="00A05219" w:rsidP="00A05219">
      <w:r>
        <w:t>Al termine d</w:t>
      </w:r>
      <w:r w:rsidR="00F931E8">
        <w:t>elle</w:t>
      </w:r>
      <w:r>
        <w:t xml:space="preserve"> audizion</w:t>
      </w:r>
      <w:r w:rsidR="00F931E8">
        <w:t>i</w:t>
      </w:r>
      <w:r>
        <w:t xml:space="preserve"> l</w:t>
      </w:r>
      <w:r w:rsidR="00F931E8">
        <w:t>a videoconferenza prosegue con la sola presenza dei docenti</w:t>
      </w:r>
      <w:r>
        <w:t xml:space="preserve">. Il consiglio di classe procede alla valutazione </w:t>
      </w:r>
      <w:r w:rsidR="00F931E8">
        <w:t>degli elaborati e delle presentazioni</w:t>
      </w:r>
      <w:r>
        <w:t>, secondo la griglia approvata nella seduta del 26 maggio 2020.</w:t>
      </w:r>
    </w:p>
    <w:p w:rsidR="00A05219" w:rsidRDefault="00A05219" w:rsidP="00A05219">
      <w:r>
        <w:t>Per l’alunno/a ##### (gli alunni), assente alla presentazione per gravi e documentati motivi (dire quali?), il consiglio di classe delibera di consentire lo svolgimento della presentazione in data successiva, che verrà stabilita dal dirigente scolastico.</w:t>
      </w:r>
    </w:p>
    <w:p w:rsidR="00A05219" w:rsidRDefault="00A05219" w:rsidP="00A05219">
      <w:r>
        <w:t>OPPURE</w:t>
      </w:r>
    </w:p>
    <w:p w:rsidR="00A05219" w:rsidRDefault="00A05219" w:rsidP="00A05219">
      <w:r>
        <w:t xml:space="preserve">Per l’alunno/a ##### (gli alunni), assente ingiustificato alla presentazione (o assente senza validi motivi) il consiglio di classe delibera di non consentire lo svolgimento della presentazione in data successiva, e pertanto procede alla </w:t>
      </w:r>
      <w:r w:rsidR="00F12095" w:rsidRPr="00F12095">
        <w:t>valutazione dell’elaborato secondo l</w:t>
      </w:r>
      <w:r w:rsidR="00F12095">
        <w:t>’apposit</w:t>
      </w:r>
      <w:r w:rsidR="00F12095" w:rsidRPr="00F12095">
        <w:t>a griglia</w:t>
      </w:r>
      <w:r w:rsidR="00F12095">
        <w:t>.</w:t>
      </w:r>
    </w:p>
    <w:p w:rsidR="00F12095" w:rsidRDefault="00F931E8" w:rsidP="00A05219">
      <w:r>
        <w:t>Terminata</w:t>
      </w:r>
      <w:r w:rsidR="00F12095">
        <w:t xml:space="preserve"> l</w:t>
      </w:r>
      <w:r>
        <w:t>a riunione</w:t>
      </w:r>
      <w:r w:rsidR="00F12095">
        <w:t>, la seduta è tolta alle ore ###</w:t>
      </w:r>
    </w:p>
    <w:p w:rsidR="00F12095" w:rsidRDefault="00F12095" w:rsidP="00A05219">
      <w:r>
        <w:tab/>
        <w:t>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Segretario</w:t>
      </w:r>
      <w:r>
        <w:tab/>
      </w:r>
      <w:r>
        <w:tab/>
      </w:r>
    </w:p>
    <w:p w:rsidR="00A05219" w:rsidRDefault="00F12095" w:rsidP="00A05219">
      <w:r>
        <w:t>#########################</w:t>
      </w:r>
      <w:r>
        <w:tab/>
      </w:r>
      <w:r>
        <w:tab/>
      </w:r>
      <w:r>
        <w:tab/>
      </w:r>
      <w:r>
        <w:tab/>
      </w:r>
      <w:r>
        <w:tab/>
      </w:r>
      <w:r>
        <w:tab/>
        <w:t>#########################</w:t>
      </w:r>
    </w:p>
    <w:sectPr w:rsidR="00A05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696" w:rsidRDefault="00333696" w:rsidP="00432362">
      <w:pPr>
        <w:spacing w:after="0" w:line="240" w:lineRule="auto"/>
      </w:pPr>
      <w:r>
        <w:separator/>
      </w:r>
    </w:p>
  </w:endnote>
  <w:endnote w:type="continuationSeparator" w:id="0">
    <w:p w:rsidR="00333696" w:rsidRDefault="00333696" w:rsidP="0043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696" w:rsidRDefault="00333696" w:rsidP="00432362">
      <w:pPr>
        <w:spacing w:after="0" w:line="240" w:lineRule="auto"/>
      </w:pPr>
      <w:r>
        <w:separator/>
      </w:r>
    </w:p>
  </w:footnote>
  <w:footnote w:type="continuationSeparator" w:id="0">
    <w:p w:rsidR="00333696" w:rsidRDefault="00333696" w:rsidP="0043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70EC4"/>
    <w:multiLevelType w:val="hybridMultilevel"/>
    <w:tmpl w:val="59EE6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C44B1"/>
    <w:multiLevelType w:val="hybridMultilevel"/>
    <w:tmpl w:val="010C6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1E"/>
    <w:rsid w:val="00000D7B"/>
    <w:rsid w:val="00033201"/>
    <w:rsid w:val="002F691E"/>
    <w:rsid w:val="00333696"/>
    <w:rsid w:val="00432362"/>
    <w:rsid w:val="0068556D"/>
    <w:rsid w:val="00A05219"/>
    <w:rsid w:val="00A323B4"/>
    <w:rsid w:val="00EE172F"/>
    <w:rsid w:val="00F12095"/>
    <w:rsid w:val="00F367C4"/>
    <w:rsid w:val="00F9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D095-8409-441A-B3CC-E9582969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362"/>
  </w:style>
  <w:style w:type="paragraph" w:styleId="Pidipagina">
    <w:name w:val="footer"/>
    <w:basedOn w:val="Normale"/>
    <w:link w:val="PidipaginaCarattere"/>
    <w:uiPriority w:val="99"/>
    <w:unhideWhenUsed/>
    <w:rsid w:val="00432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362"/>
  </w:style>
  <w:style w:type="paragraph" w:styleId="Paragrafoelenco">
    <w:name w:val="List Paragraph"/>
    <w:basedOn w:val="Normale"/>
    <w:uiPriority w:val="34"/>
    <w:qFormat/>
    <w:rsid w:val="0000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Angileri</dc:creator>
  <cp:keywords/>
  <dc:description/>
  <cp:lastModifiedBy>Segreteria1</cp:lastModifiedBy>
  <cp:revision>2</cp:revision>
  <dcterms:created xsi:type="dcterms:W3CDTF">2020-06-05T10:02:00Z</dcterms:created>
  <dcterms:modified xsi:type="dcterms:W3CDTF">2020-06-05T10:02:00Z</dcterms:modified>
</cp:coreProperties>
</file>