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D86" w14:textId="77777777" w:rsidR="009E4A54" w:rsidRDefault="009E4A54">
      <w:pPr>
        <w:spacing w:before="9"/>
        <w:rPr>
          <w:sz w:val="19"/>
          <w:szCs w:val="19"/>
        </w:rPr>
      </w:pPr>
    </w:p>
    <w:p w14:paraId="259C0C51" w14:textId="77777777" w:rsidR="009E4A54" w:rsidRDefault="009E4A54"/>
    <w:p w14:paraId="6E9142B5" w14:textId="0372453F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 xml:space="preserve">SCHEDA PERL’INDIVIDUAZIONE DEI DOCENTI SOPRANNUMERARI </w:t>
      </w:r>
      <w:r w:rsidR="00462C19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PRIMARIA 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2D2613E9" w:rsidR="009E4A54" w:rsidRDefault="00726581" w:rsidP="004B1BA2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</w:t>
            </w:r>
            <w:r w:rsidR="00462C19">
              <w:rPr>
                <w:b/>
                <w:sz w:val="16"/>
                <w:szCs w:val="16"/>
              </w:rPr>
              <w:t xml:space="preserve"> scorso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x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dall’a.s. 1992/93 all’a.s.</w:t>
            </w:r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dall’as.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dall’a.s.</w:t>
            </w:r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5CEF6530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</w:t>
            </w:r>
            <w:r w:rsidR="00462C19">
              <w:rPr>
                <w:sz w:val="16"/>
                <w:szCs w:val="16"/>
              </w:rPr>
              <w:t xml:space="preserve"> dell’anno corrente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2532787F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</w:t>
            </w:r>
            <w:r w:rsidR="00462C19">
              <w:rPr>
                <w:sz w:val="16"/>
                <w:szCs w:val="16"/>
              </w:rPr>
              <w:t xml:space="preserve"> dell’anno corrente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7FE6F637" w14:textId="77777777"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5A80949D" w14:textId="77777777" w:rsidR="009E4A54" w:rsidRDefault="009E4A54">
      <w:pPr>
        <w:spacing w:before="40"/>
        <w:ind w:left="312"/>
        <w:rPr>
          <w:sz w:val="16"/>
          <w:szCs w:val="16"/>
        </w:rPr>
      </w:pPr>
    </w:p>
    <w:p w14:paraId="11D235F6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486CD98F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12E32FD3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0AE6235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2CFA59B5" w14:textId="77777777"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B502F0D" w14:textId="77777777"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485124357">
    <w:abstractNumId w:val="0"/>
  </w:num>
  <w:num w:numId="2" w16cid:durableId="1771970348">
    <w:abstractNumId w:val="2"/>
  </w:num>
  <w:num w:numId="3" w16cid:durableId="1276524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A54"/>
    <w:rsid w:val="000D0AD5"/>
    <w:rsid w:val="00462C19"/>
    <w:rsid w:val="004B1BA2"/>
    <w:rsid w:val="00692780"/>
    <w:rsid w:val="00726581"/>
    <w:rsid w:val="009E4A54"/>
    <w:rsid w:val="00B46258"/>
    <w:rsid w:val="00E36808"/>
    <w:rsid w:val="00E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Angileri</cp:lastModifiedBy>
  <cp:revision>8</cp:revision>
  <dcterms:created xsi:type="dcterms:W3CDTF">2019-02-01T11:39:00Z</dcterms:created>
  <dcterms:modified xsi:type="dcterms:W3CDTF">2023-02-21T13:22:00Z</dcterms:modified>
</cp:coreProperties>
</file>